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B6" w:rsidRPr="004C07B6" w:rsidRDefault="004C07B6" w:rsidP="004C07B6">
      <w:pPr>
        <w:keepNext/>
        <w:keepLines/>
        <w:spacing w:before="40"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4C07B6">
        <w:rPr>
          <w:rFonts w:ascii="Times New Roman" w:eastAsiaTheme="majorEastAsia" w:hAnsi="Times New Roman" w:cs="Times New Roman"/>
          <w:b/>
          <w:sz w:val="28"/>
          <w:szCs w:val="28"/>
        </w:rPr>
        <w:t xml:space="preserve">Муниципальный этап олимпиады по литературному чтению </w:t>
      </w:r>
    </w:p>
    <w:p w:rsidR="004C07B6" w:rsidRPr="004C07B6" w:rsidRDefault="004C07B6" w:rsidP="004C07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4C07B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A22C1" w:rsidRDefault="00DA22C1" w:rsidP="009E5EB4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</w:rPr>
      </w:pPr>
    </w:p>
    <w:p w:rsidR="004C07B6" w:rsidRPr="00C52C43" w:rsidRDefault="004C07B6" w:rsidP="009E5EB4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</w:rPr>
      </w:pPr>
      <w:r w:rsidRPr="00C52C43">
        <w:rPr>
          <w:rFonts w:ascii="Times New Roman" w:eastAsia="Times New Roman" w:hAnsi="Times New Roman" w:cs="Times New Roman"/>
          <w:color w:val="333333"/>
          <w:sz w:val="28"/>
          <w:szCs w:val="24"/>
        </w:rPr>
        <w:t>Дорогой друг!</w:t>
      </w:r>
    </w:p>
    <w:p w:rsidR="004C07B6" w:rsidRPr="00C52C43" w:rsidRDefault="004C07B6" w:rsidP="00C52C4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4"/>
        </w:rPr>
      </w:pPr>
      <w:r w:rsidRPr="00C52C43">
        <w:rPr>
          <w:rFonts w:ascii="Times New Roman" w:eastAsia="Times New Roman" w:hAnsi="Times New Roman" w:cs="Times New Roman"/>
          <w:color w:val="333333"/>
          <w:sz w:val="28"/>
          <w:szCs w:val="24"/>
        </w:rPr>
        <w:t xml:space="preserve">Ты стал участником муниципального этапа </w:t>
      </w:r>
      <w:r w:rsidR="00DA22C1">
        <w:rPr>
          <w:rFonts w:ascii="Times New Roman" w:eastAsia="Times New Roman" w:hAnsi="Times New Roman" w:cs="Times New Roman"/>
          <w:color w:val="333333"/>
          <w:sz w:val="28"/>
          <w:szCs w:val="24"/>
        </w:rPr>
        <w:t>районн</w:t>
      </w:r>
      <w:bookmarkStart w:id="0" w:name="_GoBack"/>
      <w:bookmarkEnd w:id="0"/>
      <w:r w:rsidRPr="00C52C43">
        <w:rPr>
          <w:rFonts w:ascii="Times New Roman" w:eastAsia="Times New Roman" w:hAnsi="Times New Roman" w:cs="Times New Roman"/>
          <w:color w:val="333333"/>
          <w:sz w:val="28"/>
          <w:szCs w:val="24"/>
        </w:rPr>
        <w:t>ой олимпиады школьников! Это возможность не только показать свои знания по предмету, но и узнать себя глубже, раскрыть свой потенциал, преодолеть себя и поставить новые рекорды в своей жизни. Желаем тебе творческих успехов!</w:t>
      </w:r>
    </w:p>
    <w:p w:rsidR="00D17096" w:rsidRDefault="00D17096" w:rsidP="00C52C4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4"/>
        </w:rPr>
      </w:pPr>
      <w:r w:rsidRPr="00C52C43">
        <w:rPr>
          <w:rFonts w:ascii="Times New Roman" w:eastAsia="Times New Roman" w:hAnsi="Times New Roman" w:cs="Times New Roman"/>
          <w:color w:val="333333"/>
          <w:sz w:val="28"/>
          <w:szCs w:val="24"/>
        </w:rPr>
        <w:t>Время выполнения заданий - 60 минут.</w:t>
      </w:r>
    </w:p>
    <w:tbl>
      <w:tblPr>
        <w:tblStyle w:val="a4"/>
        <w:tblW w:w="10010" w:type="dxa"/>
        <w:tblLook w:val="04A0" w:firstRow="1" w:lastRow="0" w:firstColumn="1" w:lastColumn="0" w:noHBand="0" w:noVBand="1"/>
      </w:tblPr>
      <w:tblGrid>
        <w:gridCol w:w="2189"/>
        <w:gridCol w:w="950"/>
        <w:gridCol w:w="950"/>
        <w:gridCol w:w="950"/>
        <w:gridCol w:w="950"/>
        <w:gridCol w:w="950"/>
        <w:gridCol w:w="950"/>
        <w:gridCol w:w="950"/>
        <w:gridCol w:w="1171"/>
      </w:tblGrid>
      <w:tr w:rsidR="007E6E43" w:rsidTr="007E6E43">
        <w:trPr>
          <w:trHeight w:val="289"/>
        </w:trPr>
        <w:tc>
          <w:tcPr>
            <w:tcW w:w="2189" w:type="dxa"/>
          </w:tcPr>
          <w:p w:rsidR="007E6E43" w:rsidRPr="00FA77E6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A77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Номер задания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2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3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4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5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6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7</w:t>
            </w:r>
          </w:p>
        </w:tc>
        <w:tc>
          <w:tcPr>
            <w:tcW w:w="1171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 xml:space="preserve">Итого </w:t>
            </w:r>
          </w:p>
        </w:tc>
      </w:tr>
      <w:tr w:rsidR="007E6E43" w:rsidTr="00EF515F">
        <w:trPr>
          <w:trHeight w:val="509"/>
        </w:trPr>
        <w:tc>
          <w:tcPr>
            <w:tcW w:w="2189" w:type="dxa"/>
          </w:tcPr>
          <w:p w:rsidR="007E6E43" w:rsidRPr="00FA77E6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A77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Max </w:t>
            </w:r>
            <w:r w:rsidRPr="00FA77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кол-во баллов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9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6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6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8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8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4</w:t>
            </w:r>
          </w:p>
        </w:tc>
        <w:tc>
          <w:tcPr>
            <w:tcW w:w="950" w:type="dxa"/>
            <w:vAlign w:val="center"/>
          </w:tcPr>
          <w:p w:rsidR="007E6E43" w:rsidRDefault="007E6E43" w:rsidP="00FA77E6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  <w:t>8</w:t>
            </w:r>
          </w:p>
        </w:tc>
        <w:tc>
          <w:tcPr>
            <w:tcW w:w="1171" w:type="dxa"/>
            <w:vAlign w:val="center"/>
          </w:tcPr>
          <w:p w:rsidR="007E6E43" w:rsidRPr="00EF515F" w:rsidRDefault="00EF515F" w:rsidP="00EF515F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4"/>
              </w:rPr>
            </w:pPr>
            <w:r w:rsidRPr="00EF515F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4"/>
              </w:rPr>
              <w:t>49</w:t>
            </w:r>
          </w:p>
        </w:tc>
      </w:tr>
      <w:tr w:rsidR="007E6E43" w:rsidTr="007E6E43">
        <w:trPr>
          <w:trHeight w:val="516"/>
        </w:trPr>
        <w:tc>
          <w:tcPr>
            <w:tcW w:w="2189" w:type="dxa"/>
          </w:tcPr>
          <w:p w:rsidR="007E6E43" w:rsidRPr="00FA77E6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Кол-во баллов</w:t>
            </w:r>
          </w:p>
        </w:tc>
        <w:tc>
          <w:tcPr>
            <w:tcW w:w="950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  <w:tc>
          <w:tcPr>
            <w:tcW w:w="950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  <w:tc>
          <w:tcPr>
            <w:tcW w:w="950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  <w:tc>
          <w:tcPr>
            <w:tcW w:w="950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  <w:tc>
          <w:tcPr>
            <w:tcW w:w="950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  <w:tc>
          <w:tcPr>
            <w:tcW w:w="950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  <w:tc>
          <w:tcPr>
            <w:tcW w:w="950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  <w:tc>
          <w:tcPr>
            <w:tcW w:w="1171" w:type="dxa"/>
          </w:tcPr>
          <w:p w:rsidR="007E6E43" w:rsidRDefault="007E6E43" w:rsidP="00C52C43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</w:rPr>
            </w:pPr>
          </w:p>
        </w:tc>
      </w:tr>
    </w:tbl>
    <w:p w:rsidR="0074312A" w:rsidRPr="00C52C43" w:rsidRDefault="0074312A" w:rsidP="007E6E4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4"/>
        </w:rPr>
      </w:pPr>
    </w:p>
    <w:p w:rsidR="00D17096" w:rsidRDefault="00D17096" w:rsidP="00C52C4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17096" w:rsidRPr="009E5EB4" w:rsidRDefault="00F14FD3" w:rsidP="00C52C43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9E5EB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1. К каждому определению подбери термин, выбрав из слов для справок.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58"/>
        <w:gridCol w:w="3253"/>
      </w:tblGrid>
      <w:tr w:rsidR="00F14FD3" w:rsidTr="00F14FD3">
        <w:tc>
          <w:tcPr>
            <w:tcW w:w="6658" w:type="dxa"/>
          </w:tcPr>
          <w:p w:rsidR="00F14FD3" w:rsidRDefault="008A3C0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A3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Устное словесное и музыкальное народное творчество</w:t>
            </w:r>
            <w:r w:rsidR="009A1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253" w:type="dxa"/>
          </w:tcPr>
          <w:p w:rsidR="00F14FD3" w:rsidRDefault="00F14FD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F14FD3" w:rsidTr="00F14FD3">
        <w:tc>
          <w:tcPr>
            <w:tcW w:w="6658" w:type="dxa"/>
          </w:tcPr>
          <w:p w:rsidR="00F14FD3" w:rsidRDefault="00F14FD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14F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Героический эпос русского народа</w:t>
            </w:r>
            <w:r w:rsidR="009A1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253" w:type="dxa"/>
          </w:tcPr>
          <w:p w:rsidR="00F14FD3" w:rsidRDefault="00F14FD3" w:rsidP="00C52C4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F14FD3" w:rsidTr="00F14FD3">
        <w:tc>
          <w:tcPr>
            <w:tcW w:w="6658" w:type="dxa"/>
          </w:tcPr>
          <w:p w:rsidR="00F14FD3" w:rsidRDefault="00F14FD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F14FD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Жанр литературы, в котором описывается жизнь и деяния святых.</w:t>
            </w:r>
          </w:p>
        </w:tc>
        <w:tc>
          <w:tcPr>
            <w:tcW w:w="3253" w:type="dxa"/>
          </w:tcPr>
          <w:p w:rsidR="00F14FD3" w:rsidRDefault="00F14FD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F14FD3" w:rsidTr="00F14FD3">
        <w:tc>
          <w:tcPr>
            <w:tcW w:w="6658" w:type="dxa"/>
          </w:tcPr>
          <w:p w:rsidR="00F14FD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Начало</w:t>
            </w:r>
            <w:r w:rsidRPr="008A3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литературного произведения (обычно былины, песни, сказки), характериз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ующаяся особым складом, приемом.</w:t>
            </w:r>
          </w:p>
        </w:tc>
        <w:tc>
          <w:tcPr>
            <w:tcW w:w="3253" w:type="dxa"/>
          </w:tcPr>
          <w:p w:rsidR="00F14FD3" w:rsidRDefault="00F14FD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F14FD3" w:rsidTr="00F14FD3">
        <w:tc>
          <w:tcPr>
            <w:tcW w:w="6658" w:type="dxa"/>
          </w:tcPr>
          <w:p w:rsidR="00F14FD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A3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Художественное творчество в стихотворной форме.</w:t>
            </w:r>
          </w:p>
        </w:tc>
        <w:tc>
          <w:tcPr>
            <w:tcW w:w="3253" w:type="dxa"/>
          </w:tcPr>
          <w:p w:rsidR="00F14FD3" w:rsidRDefault="00F14FD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A3C03" w:rsidTr="00F14FD3">
        <w:tc>
          <w:tcPr>
            <w:tcW w:w="6658" w:type="dxa"/>
          </w:tcPr>
          <w:p w:rsidR="008A3C03" w:rsidRPr="008A3C03" w:rsidRDefault="002A7B98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7B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Разговор двух или нескольких персонажей.</w:t>
            </w:r>
          </w:p>
        </w:tc>
        <w:tc>
          <w:tcPr>
            <w:tcW w:w="3253" w:type="dxa"/>
          </w:tcPr>
          <w:p w:rsidR="008A3C0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A3C03" w:rsidTr="00F14FD3">
        <w:tc>
          <w:tcPr>
            <w:tcW w:w="6658" w:type="dxa"/>
          </w:tcPr>
          <w:p w:rsidR="008A3C03" w:rsidRPr="008A3C03" w:rsidRDefault="00E435B9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435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Краткое мудрое изречение, содержащее законченную мысль.</w:t>
            </w:r>
          </w:p>
        </w:tc>
        <w:tc>
          <w:tcPr>
            <w:tcW w:w="3253" w:type="dxa"/>
          </w:tcPr>
          <w:p w:rsidR="008A3C0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A3C03" w:rsidTr="00F14FD3">
        <w:tc>
          <w:tcPr>
            <w:tcW w:w="6658" w:type="dxa"/>
          </w:tcPr>
          <w:p w:rsidR="008A3C03" w:rsidRPr="008A3C03" w:rsidRDefault="00BA30A5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Художественный прием</w:t>
            </w: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заключающийся в чрезмерном преувеличении тех или иных свойств изображаемого предмета или явления.</w:t>
            </w:r>
          </w:p>
        </w:tc>
        <w:tc>
          <w:tcPr>
            <w:tcW w:w="3253" w:type="dxa"/>
          </w:tcPr>
          <w:p w:rsidR="008A3C03" w:rsidRDefault="008A3C03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BA30A5" w:rsidTr="00F14FD3">
        <w:tc>
          <w:tcPr>
            <w:tcW w:w="6658" w:type="dxa"/>
          </w:tcPr>
          <w:p w:rsidR="00BA30A5" w:rsidRDefault="00BA30A5" w:rsidP="00BA30A5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Краткий нравоучительный рассказ в прозаической или стихотворной форме, в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котором</w:t>
            </w: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содержится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поучительный вывод</w:t>
            </w:r>
            <w:r w:rsidRPr="00BA3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или мораль.</w:t>
            </w:r>
          </w:p>
        </w:tc>
        <w:tc>
          <w:tcPr>
            <w:tcW w:w="3253" w:type="dxa"/>
          </w:tcPr>
          <w:p w:rsidR="00BA30A5" w:rsidRDefault="00BA30A5" w:rsidP="00F14FD3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A3C03" w:rsidTr="004152DB">
        <w:tc>
          <w:tcPr>
            <w:tcW w:w="9911" w:type="dxa"/>
            <w:gridSpan w:val="2"/>
          </w:tcPr>
          <w:p w:rsidR="008A3C03" w:rsidRPr="00220C6E" w:rsidRDefault="00220C6E" w:rsidP="00F14FD3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220C6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Слова для справок: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пословица, б</w:t>
            </w:r>
            <w:r w:rsidR="008A3C03"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ылина</w:t>
            </w:r>
            <w:r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поэзия, с</w:t>
            </w:r>
            <w:r w:rsidR="008A3C03"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казание</w:t>
            </w:r>
            <w:r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монолог, </w:t>
            </w:r>
            <w:r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фольклор, п</w:t>
            </w:r>
            <w:r w:rsidR="008A3C03"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овесть</w:t>
            </w:r>
            <w:r w:rsidRPr="00220C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</w:t>
            </w:r>
            <w:r w:rsidR="008A3C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житие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, басня, диалог, зачин, гипербола, </w:t>
            </w:r>
            <w:r w:rsidR="009A10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автобиография, загадка.</w:t>
            </w:r>
          </w:p>
        </w:tc>
      </w:tr>
    </w:tbl>
    <w:p w:rsidR="00F14FD3" w:rsidRDefault="00F14FD3" w:rsidP="00F14FD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B3A14" w:rsidRPr="0074312A" w:rsidRDefault="009B3A14" w:rsidP="009B3A1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2.</w:t>
      </w:r>
    </w:p>
    <w:p w:rsidR="009B3A14" w:rsidRPr="009B3A14" w:rsidRDefault="009B3A14" w:rsidP="00964F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«</w:t>
      </w:r>
      <w:r w:rsidRPr="009B3A14">
        <w:rPr>
          <w:rFonts w:ascii="Times New Roman" w:eastAsia="Times New Roman" w:hAnsi="Times New Roman" w:cs="Times New Roman"/>
          <w:color w:val="333333"/>
          <w:sz w:val="24"/>
          <w:szCs w:val="24"/>
        </w:rPr>
        <w:t>Состарилось слово – бывает</w:t>
      </w:r>
    </w:p>
    <w:p w:rsidR="009B3A14" w:rsidRPr="009B3A14" w:rsidRDefault="009B3A14" w:rsidP="00964F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B3A14">
        <w:rPr>
          <w:rFonts w:ascii="Times New Roman" w:eastAsia="Times New Roman" w:hAnsi="Times New Roman" w:cs="Times New Roman"/>
          <w:color w:val="333333"/>
          <w:sz w:val="24"/>
          <w:szCs w:val="24"/>
        </w:rPr>
        <w:t>И больше оно не в ходу.</w:t>
      </w:r>
    </w:p>
    <w:p w:rsidR="009B3A14" w:rsidRPr="009B3A14" w:rsidRDefault="009B3A14" w:rsidP="00964F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B3A14">
        <w:rPr>
          <w:rFonts w:ascii="Times New Roman" w:eastAsia="Times New Roman" w:hAnsi="Times New Roman" w:cs="Times New Roman"/>
          <w:color w:val="333333"/>
          <w:sz w:val="24"/>
          <w:szCs w:val="24"/>
        </w:rPr>
        <w:t>Всё меньше о нём вспоминают,</w:t>
      </w:r>
    </w:p>
    <w:p w:rsidR="009B3A14" w:rsidRDefault="009B3A14" w:rsidP="00964F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B3A14">
        <w:rPr>
          <w:rFonts w:ascii="Times New Roman" w:eastAsia="Times New Roman" w:hAnsi="Times New Roman" w:cs="Times New Roman"/>
          <w:color w:val="333333"/>
          <w:sz w:val="24"/>
          <w:szCs w:val="24"/>
        </w:rPr>
        <w:t>Всё реже вплетают в канву…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»</w:t>
      </w:r>
    </w:p>
    <w:p w:rsidR="00964F13" w:rsidRDefault="009B3A14" w:rsidP="00964F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этом стихотворении говорится про </w:t>
      </w:r>
      <w:r w:rsidRPr="00F22E13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архаизмы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—</w:t>
      </w:r>
      <w:r w:rsidRPr="009B3A1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устаревшие слова, вышед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шие из активного употребления.</w:t>
      </w:r>
    </w:p>
    <w:p w:rsidR="00C52C43" w:rsidRDefault="00964F13" w:rsidP="007E6E4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E5EB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З</w:t>
      </w:r>
      <w:r w:rsidR="00F22E13" w:rsidRPr="009E5EB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апиши значение устаревших слов, использованных в литературных произведениях.</w:t>
      </w:r>
      <w:r w:rsidR="0090676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Эти слова подчеркнуты.</w:t>
      </w:r>
    </w:p>
    <w:p w:rsidR="00C52C43" w:rsidRDefault="00C52C43" w:rsidP="00964F1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3353CF" w:rsidTr="00CA6B24">
        <w:tc>
          <w:tcPr>
            <w:tcW w:w="4955" w:type="dxa"/>
          </w:tcPr>
          <w:p w:rsidR="003353CF" w:rsidRPr="00906769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Мужички такой печали</w:t>
            </w:r>
          </w:p>
          <w:p w:rsidR="003353CF" w:rsidRPr="00906769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Отродяся не видали;</w:t>
            </w:r>
          </w:p>
          <w:p w:rsidR="003353CF" w:rsidRPr="00906769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Стали думать да гадать —</w:t>
            </w:r>
          </w:p>
          <w:p w:rsidR="003353CF" w:rsidRPr="00906769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 бы вора соглядать;</w:t>
            </w:r>
          </w:p>
          <w:p w:rsidR="003353CF" w:rsidRPr="00906769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Наконец себе </w:t>
            </w:r>
            <w:r w:rsidRPr="009067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  <w:t>смекнули</w:t>
            </w: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</w:t>
            </w:r>
          </w:p>
          <w:p w:rsidR="003353CF" w:rsidRPr="00906769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Чтоб стоять на карауле,</w:t>
            </w:r>
          </w:p>
          <w:p w:rsidR="003353CF" w:rsidRPr="00906769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Хлеб ночами поберечь,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67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Злого вора подстеречь.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956" w:type="dxa"/>
          </w:tcPr>
          <w:p w:rsidR="003353CF" w:rsidRPr="00A90210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902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Слушай: завтра на заре</w:t>
            </w:r>
          </w:p>
          <w:p w:rsidR="003353CF" w:rsidRPr="00A90210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902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 широком на дворе</w:t>
            </w:r>
          </w:p>
          <w:p w:rsidR="003353CF" w:rsidRPr="00A90210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902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Должен </w:t>
            </w:r>
            <w:r w:rsidRPr="00A9021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  <w:t>челядь</w:t>
            </w:r>
            <w:r w:rsidRPr="00A902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ты заставить</w:t>
            </w:r>
          </w:p>
          <w:p w:rsidR="003353CF" w:rsidRPr="00A90210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902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Три котла больших поставить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9021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 костры под них сложить.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06769" w:rsidTr="00CA6B24">
        <w:tc>
          <w:tcPr>
            <w:tcW w:w="4955" w:type="dxa"/>
          </w:tcPr>
          <w:p w:rsidR="0007402F" w:rsidRPr="0007402F" w:rsidRDefault="0007402F" w:rsidP="0007402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740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Только </w:t>
            </w:r>
            <w:r w:rsidRPr="0007402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  <w:t>вымолвить</w:t>
            </w:r>
            <w:r w:rsidRPr="000740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успела,</w:t>
            </w:r>
          </w:p>
          <w:p w:rsidR="0007402F" w:rsidRPr="0007402F" w:rsidRDefault="0007402F" w:rsidP="0007402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Дверь тихонько заскри</w:t>
            </w:r>
            <w:r w:rsidRPr="000740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пела,</w:t>
            </w:r>
          </w:p>
          <w:p w:rsidR="0007402F" w:rsidRPr="0007402F" w:rsidRDefault="0007402F" w:rsidP="0007402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740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 в светлицу входит царь,</w:t>
            </w:r>
          </w:p>
          <w:p w:rsidR="00906769" w:rsidRDefault="0007402F" w:rsidP="0007402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740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Стороны той государь.</w:t>
            </w:r>
          </w:p>
          <w:p w:rsidR="0007402F" w:rsidRDefault="0007402F" w:rsidP="0007402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</w:t>
            </w:r>
          </w:p>
          <w:p w:rsidR="0007402F" w:rsidRDefault="0007402F" w:rsidP="0007402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956" w:type="dxa"/>
          </w:tcPr>
          <w:p w:rsidR="006E2A71" w:rsidRPr="006E2A71" w:rsidRDefault="006E2A71" w:rsidP="006E2A7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E2A7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Время катит чередом,</w:t>
            </w:r>
          </w:p>
          <w:p w:rsidR="006E2A71" w:rsidRPr="006E2A71" w:rsidRDefault="006E2A71" w:rsidP="006E2A7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E2A7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Час за часом, день за днём.</w:t>
            </w:r>
          </w:p>
          <w:p w:rsidR="006E2A71" w:rsidRPr="006E2A71" w:rsidRDefault="006E2A71" w:rsidP="006E2A7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</w:pPr>
            <w:r w:rsidRPr="006E2A7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И на первую </w:t>
            </w:r>
            <w:r w:rsidRPr="006E2A7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  <w:t>седмицу</w:t>
            </w:r>
          </w:p>
          <w:p w:rsidR="00906769" w:rsidRDefault="006E2A71" w:rsidP="006E2A7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E2A7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Братья едут в град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-столицу…</w:t>
            </w:r>
          </w:p>
          <w:p w:rsidR="006E2A71" w:rsidRDefault="006E2A71" w:rsidP="006E2A7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</w:t>
            </w:r>
          </w:p>
        </w:tc>
      </w:tr>
      <w:tr w:rsidR="003353CF" w:rsidTr="00CA6B24">
        <w:tc>
          <w:tcPr>
            <w:tcW w:w="4955" w:type="dxa"/>
          </w:tcPr>
          <w:p w:rsidR="003353CF" w:rsidRP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353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Ещё в полях белеет снег,</w:t>
            </w:r>
          </w:p>
          <w:p w:rsidR="003353CF" w:rsidRP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353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 воды уж весной шумят —</w:t>
            </w:r>
          </w:p>
          <w:p w:rsidR="003353CF" w:rsidRP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353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Бегут и будят сонный брег,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353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Бегут, и блещут, и </w:t>
            </w:r>
            <w:r w:rsidRPr="00BE308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  <w:t>гласят</w:t>
            </w:r>
            <w:r w:rsidRPr="003353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...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956" w:type="dxa"/>
          </w:tcPr>
          <w:p w:rsidR="003353CF" w:rsidRPr="006E404C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E40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Ждет-пождет с утра до ночи,</w:t>
            </w:r>
          </w:p>
          <w:p w:rsidR="003353CF" w:rsidRPr="006E404C" w:rsidRDefault="003353CF" w:rsidP="003353CF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</w:pPr>
            <w:r w:rsidRPr="006E40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Смотрит в поле, инда </w:t>
            </w:r>
            <w:r w:rsidRPr="006E404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u w:val="single"/>
              </w:rPr>
              <w:t>очи</w:t>
            </w:r>
          </w:p>
          <w:p w:rsidR="003353CF" w:rsidRPr="006E404C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E40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Разболелись глядючи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 белой зори до ночи…</w:t>
            </w:r>
          </w:p>
          <w:p w:rsidR="003353CF" w:rsidRDefault="003353CF" w:rsidP="003353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</w:t>
            </w:r>
          </w:p>
        </w:tc>
      </w:tr>
    </w:tbl>
    <w:p w:rsidR="00D94250" w:rsidRDefault="00D94250" w:rsidP="00A9021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57B9F" w:rsidRPr="00C52C43" w:rsidRDefault="00D94250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52C4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3. </w:t>
      </w:r>
      <w:r w:rsidR="00257B9F" w:rsidRPr="00C52C4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Замени описание кр</w:t>
      </w:r>
      <w:r w:rsidR="009E5EB4" w:rsidRPr="00C52C4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атким и образным фразеологизмом, выбрав из предложенных вариантов ответов.</w:t>
      </w:r>
    </w:p>
    <w:p w:rsidR="00257B9F" w:rsidRPr="00257B9F" w:rsidRDefault="00257B9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57B9F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>Вадим немногословен, неболтлив, но замечания его всегда точны. Как говорит Вадим?</w:t>
      </w:r>
    </w:p>
    <w:p w:rsidR="00257B9F" w:rsidRPr="00257B9F" w:rsidRDefault="00257B9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</w:t>
      </w:r>
    </w:p>
    <w:p w:rsidR="00257B9F" w:rsidRPr="00257B9F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Б)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>Дядя Коля умеет все: он и на баяне играет, и рисует хорошо, и телевизор сам починить умеет, и ремонт в квартире сделает. Как можно назвать дядю Колю?</w:t>
      </w:r>
    </w:p>
    <w:p w:rsidR="00257B9F" w:rsidRPr="00257B9F" w:rsidRDefault="00257B9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</w:t>
      </w:r>
    </w:p>
    <w:p w:rsidR="00257B9F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В)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Только что </w:t>
      </w:r>
      <w:r w:rsid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>мы вспоминали о Сереже, а он тут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 тут, приш</w:t>
      </w:r>
      <w:r w:rsid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>ел. Что говорят в таком случае?</w:t>
      </w:r>
    </w:p>
    <w:p w:rsidR="00257B9F" w:rsidRPr="00257B9F" w:rsidRDefault="00257B9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</w:t>
      </w:r>
    </w:p>
    <w:p w:rsidR="00257B9F" w:rsidRPr="00257B9F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Г)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>Мой старший брат говорит всегда обдуманно, напрасно ничего не скажет, и если уж пообещает что-нибудь, то обязательно сдержит слово. Как об этом сказать кратко?</w:t>
      </w:r>
    </w:p>
    <w:p w:rsidR="00257B9F" w:rsidRPr="00257B9F" w:rsidRDefault="00257B9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</w:t>
      </w:r>
    </w:p>
    <w:p w:rsidR="00257B9F" w:rsidRPr="00257B9F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Д)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>Костя напроказничал, но каким-то образом остался безнаказанным, уклонился от наказания. Как говорят в таких случаях?</w:t>
      </w:r>
    </w:p>
    <w:p w:rsidR="00257B9F" w:rsidRPr="00257B9F" w:rsidRDefault="00257B9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</w:t>
      </w:r>
    </w:p>
    <w:p w:rsidR="00257B9F" w:rsidRPr="00257B9F" w:rsidRDefault="00C52C43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Е)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>Но мы этого так не оставим. Мы раскроем его проделки, чтобы впредь неповадно было.</w:t>
      </w:r>
    </w:p>
    <w:p w:rsidR="00257B9F" w:rsidRPr="00257B9F" w:rsidRDefault="00257B9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</w:t>
      </w:r>
    </w:p>
    <w:p w:rsidR="00EF515F" w:rsidRDefault="00EF515F" w:rsidP="00257B9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EE7EB8" w:rsidRDefault="009E5EB4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E5EB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Варианты ответов: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C52C4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Как курица лапой. </w:t>
      </w:r>
      <w:r w:rsidR="00C52C43" w:rsidRPr="00C52C43">
        <w:rPr>
          <w:rFonts w:ascii="Times New Roman" w:eastAsia="Times New Roman" w:hAnsi="Times New Roman" w:cs="Times New Roman"/>
          <w:color w:val="333333"/>
          <w:sz w:val="24"/>
          <w:szCs w:val="24"/>
        </w:rPr>
        <w:t>Легок на помине. Выведем его на чистую воду.</w:t>
      </w:r>
      <w:r w:rsidR="00C52C4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Работает спустя рукава.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Мастер на все руки. </w:t>
      </w:r>
      <w:r w:rsidR="00C52C43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Редко, да метко.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Слов на ветер не бросает. </w:t>
      </w:r>
      <w:r w:rsidR="00C52C4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Встал не стой ноги. </w:t>
      </w:r>
      <w:r w:rsidR="00257B9F" w:rsidRPr="00257B9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Вышел сухим из воды. </w:t>
      </w:r>
      <w:r w:rsidR="00C52C43">
        <w:rPr>
          <w:rFonts w:ascii="Times New Roman" w:eastAsia="Times New Roman" w:hAnsi="Times New Roman" w:cs="Times New Roman"/>
          <w:color w:val="333333"/>
          <w:sz w:val="24"/>
          <w:szCs w:val="24"/>
        </w:rPr>
        <w:t>Ума палата. У него на лбу написано.</w:t>
      </w:r>
    </w:p>
    <w:p w:rsidR="00C20840" w:rsidRDefault="00A00DB3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75565</wp:posOffset>
            </wp:positionV>
            <wp:extent cx="1279274" cy="1296000"/>
            <wp:effectExtent l="0" t="0" r="0" b="0"/>
            <wp:wrapTight wrapText="bothSides">
              <wp:wrapPolygon edited="0">
                <wp:start x="0" y="0"/>
                <wp:lineTo x="0" y="21282"/>
                <wp:lineTo x="21235" y="21282"/>
                <wp:lineTo x="2123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274" cy="12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75565</wp:posOffset>
            </wp:positionV>
            <wp:extent cx="1495425" cy="1306830"/>
            <wp:effectExtent l="0" t="0" r="9525" b="7620"/>
            <wp:wrapTight wrapText="bothSides">
              <wp:wrapPolygon edited="0">
                <wp:start x="0" y="0"/>
                <wp:lineTo x="0" y="21411"/>
                <wp:lineTo x="21462" y="21411"/>
                <wp:lineTo x="2146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0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0F09" w:rsidRPr="00A00DB3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4.</w:t>
      </w:r>
      <w:r w:rsidR="00A20F0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В русских народных сказках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часто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присутствуют волшебные помощники –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приспособления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которые 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помогают героям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В сказке эти «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изобретен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ия» представлены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 чудо, а в с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овременном обществе они придуманы и даже существую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т на самом деле. Народ еще в давности предвидел изобретения, которыми мы успешно пользуемся сейчас.</w:t>
      </w:r>
      <w:r w:rsid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Например, ступа Бабы-Яги очень напоминает вертолет.</w:t>
      </w:r>
    </w:p>
    <w:p w:rsidR="00C20840" w:rsidRPr="00C20840" w:rsidRDefault="00C20840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</w:p>
    <w:p w:rsidR="00C20840" w:rsidRPr="00CF3770" w:rsidRDefault="00A00DB3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F377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Напиши, какие изобретения науки и техники напоминают тебе эти сказочные предметы:</w:t>
      </w:r>
    </w:p>
    <w:p w:rsidR="00C20840" w:rsidRPr="00C20840" w:rsidRDefault="00A00DB3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Чудо-зеркало 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</w:t>
      </w:r>
    </w:p>
    <w:p w:rsidR="00C20840" w:rsidRPr="00C20840" w:rsidRDefault="00A00DB3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Клубок ниток 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___________________________________________________________________</w:t>
      </w:r>
    </w:p>
    <w:p w:rsidR="00C20840" w:rsidRPr="00C20840" w:rsidRDefault="00A00DB3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 </w:t>
      </w:r>
      <w:r w:rsidR="0010482D">
        <w:rPr>
          <w:rFonts w:ascii="Times New Roman" w:eastAsia="Times New Roman" w:hAnsi="Times New Roman" w:cs="Times New Roman"/>
          <w:color w:val="333333"/>
          <w:sz w:val="24"/>
          <w:szCs w:val="24"/>
        </w:rPr>
        <w:t>Печка Емели</w:t>
      </w:r>
      <w:r w:rsidR="00D50BD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10482D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10482D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</w:t>
      </w:r>
      <w:r w:rsidR="00D50BD4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</w:t>
      </w:r>
      <w:r w:rsidR="0010482D">
        <w:rPr>
          <w:rFonts w:ascii="Times New Roman" w:eastAsia="Times New Roman" w:hAnsi="Times New Roman" w:cs="Times New Roman"/>
          <w:color w:val="333333"/>
          <w:sz w:val="24"/>
          <w:szCs w:val="24"/>
        </w:rPr>
        <w:t>___</w:t>
      </w:r>
    </w:p>
    <w:p w:rsidR="00D50BD4" w:rsidRDefault="0010482D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Волшебный горшочек </w:t>
      </w:r>
      <w:r w:rsidR="00D50BD4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="00D50BD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____________________________________________________________</w:t>
      </w:r>
    </w:p>
    <w:p w:rsidR="00C20840" w:rsidRPr="00C20840" w:rsidRDefault="00D50BD4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5. Сапоги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-скороходы </w:t>
      </w:r>
      <w:r w:rsidR="00D06181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</w:t>
      </w:r>
      <w:r w:rsidR="00D0618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</w:t>
      </w:r>
    </w:p>
    <w:p w:rsidR="00A20F09" w:rsidRDefault="00D06181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6. </w:t>
      </w:r>
      <w:r w:rsidR="00C20840"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Перо Жар птицы </w:t>
      </w:r>
      <w:r w:rsidRPr="00C20840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________________________________________________________________</w:t>
      </w:r>
    </w:p>
    <w:p w:rsidR="00A00DB3" w:rsidRDefault="006673E7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7. Гусли-самогуды -  _________________________________________________________________</w:t>
      </w:r>
    </w:p>
    <w:p w:rsidR="006673E7" w:rsidRDefault="006673E7" w:rsidP="00C2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8. Волшебный ковер - _______________________________________________________________</w:t>
      </w:r>
    </w:p>
    <w:p w:rsidR="006673E7" w:rsidRDefault="006673E7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648E3" w:rsidRPr="0074312A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5. Собери пословицы. </w:t>
      </w:r>
      <w:r w:rsidR="00741235"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</w:t>
      </w: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началу каждой пословицы подбери ее </w:t>
      </w:r>
      <w:r w:rsidR="00741235"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концовку</w:t>
      </w:r>
      <w:r w:rsidRPr="007431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 Ответы занеси в таблицу.</w:t>
      </w:r>
      <w:r w:rsidR="007540E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(например, А-2)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741235" w:rsidTr="007540E1">
        <w:tc>
          <w:tcPr>
            <w:tcW w:w="4955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EE2A6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Береги платье снову, </w:t>
            </w:r>
          </w:p>
        </w:tc>
        <w:tc>
          <w:tcPr>
            <w:tcW w:w="4956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1)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192E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топором не разрубишь.</w:t>
            </w:r>
          </w:p>
        </w:tc>
      </w:tr>
      <w:tr w:rsidR="00741235" w:rsidTr="007540E1">
        <w:tc>
          <w:tcPr>
            <w:tcW w:w="4955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</w:t>
            </w:r>
            <w:r w:rsidR="002A6C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2A6C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Назвался груздем -</w:t>
            </w:r>
          </w:p>
        </w:tc>
        <w:tc>
          <w:tcPr>
            <w:tcW w:w="4956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2)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473D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не говори, что не дюж.</w:t>
            </w:r>
          </w:p>
        </w:tc>
      </w:tr>
      <w:tr w:rsidR="00741235" w:rsidTr="007540E1">
        <w:tc>
          <w:tcPr>
            <w:tcW w:w="4955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</w:t>
            </w:r>
            <w:r w:rsidR="00192E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192E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 нужен и клад,</w:t>
            </w:r>
          </w:p>
        </w:tc>
        <w:tc>
          <w:tcPr>
            <w:tcW w:w="4956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3)</w:t>
            </w:r>
            <w:r w:rsidR="00DB52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DB52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 человек умом.</w:t>
            </w:r>
          </w:p>
        </w:tc>
      </w:tr>
      <w:tr w:rsidR="00741235" w:rsidTr="007540E1">
        <w:tc>
          <w:tcPr>
            <w:tcW w:w="4955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</w:t>
            </w:r>
            <w:r w:rsidR="00192E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192E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Хорошую дружбу</w:t>
            </w:r>
          </w:p>
        </w:tc>
        <w:tc>
          <w:tcPr>
            <w:tcW w:w="4956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4)</w:t>
            </w:r>
            <w:r w:rsidR="00192E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192EB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коли в доме лад.</w:t>
            </w:r>
          </w:p>
        </w:tc>
      </w:tr>
      <w:tr w:rsidR="00741235" w:rsidTr="007540E1">
        <w:tc>
          <w:tcPr>
            <w:tcW w:w="4955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Д)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473D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Взялся за гуж, </w:t>
            </w:r>
          </w:p>
        </w:tc>
        <w:tc>
          <w:tcPr>
            <w:tcW w:w="4956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5)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EE2A6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а честь смолоду</w:t>
            </w:r>
            <w:r w:rsidR="00DB52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</w:tr>
      <w:tr w:rsidR="00741235" w:rsidTr="007540E1">
        <w:tc>
          <w:tcPr>
            <w:tcW w:w="4955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Е)</w:t>
            </w:r>
            <w:r w:rsidR="00DB52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DB52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Красна птица пером,</w:t>
            </w:r>
          </w:p>
        </w:tc>
        <w:tc>
          <w:tcPr>
            <w:tcW w:w="4956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6)</w:t>
            </w:r>
            <w:r w:rsidR="006D62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2A6C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полезай в кузов.</w:t>
            </w:r>
          </w:p>
        </w:tc>
      </w:tr>
    </w:tbl>
    <w:p w:rsidR="00741235" w:rsidRDefault="00741235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8"/>
        <w:gridCol w:w="1649"/>
        <w:gridCol w:w="1649"/>
        <w:gridCol w:w="1649"/>
        <w:gridCol w:w="1649"/>
        <w:gridCol w:w="1649"/>
      </w:tblGrid>
      <w:tr w:rsidR="00741235" w:rsidTr="00EE2A6F">
        <w:trPr>
          <w:trHeight w:val="362"/>
        </w:trPr>
        <w:tc>
          <w:tcPr>
            <w:tcW w:w="1648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</w:t>
            </w:r>
          </w:p>
        </w:tc>
        <w:tc>
          <w:tcPr>
            <w:tcW w:w="1649" w:type="dxa"/>
          </w:tcPr>
          <w:p w:rsidR="00741235" w:rsidRDefault="00741235" w:rsidP="0074123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</w:t>
            </w:r>
          </w:p>
        </w:tc>
      </w:tr>
      <w:tr w:rsidR="00741235" w:rsidTr="00EE2A6F">
        <w:trPr>
          <w:trHeight w:val="362"/>
        </w:trPr>
        <w:tc>
          <w:tcPr>
            <w:tcW w:w="1648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9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9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9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9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9" w:type="dxa"/>
          </w:tcPr>
          <w:p w:rsidR="00741235" w:rsidRDefault="00741235" w:rsidP="00EE7EB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A648E3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97F8E" w:rsidRPr="00A47A4C" w:rsidRDefault="00B97F8E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47A4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Среди данных пословиц есть пословицы-синонимы. Найди их и выпиши.</w:t>
      </w:r>
    </w:p>
    <w:p w:rsidR="00A47A4C" w:rsidRDefault="00B97F8E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A648E3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0F09" w:rsidRPr="004442EA" w:rsidRDefault="00A648E3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6</w:t>
      </w:r>
      <w:r w:rsidR="00A20F09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. Прочитай басню Л.Н.Толстого. Подумай, что могла </w:t>
      </w:r>
      <w:r w:rsidR="004442EA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сказать</w:t>
      </w:r>
      <w:r w:rsidR="00A20F09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белка волку. </w:t>
      </w:r>
      <w:r w:rsidR="004442EA" w:rsidRPr="004442E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Допиши продолжение басни.</w:t>
      </w:r>
    </w:p>
    <w:p w:rsidR="004442EA" w:rsidRPr="004442EA" w:rsidRDefault="004442EA" w:rsidP="00E51B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Белка и волк</w:t>
      </w:r>
    </w:p>
    <w:p w:rsidR="004442EA" w:rsidRPr="004442EA" w:rsidRDefault="004442EA" w:rsidP="00E51B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42E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Белка прыгала с ветки на ветку и упала прямо на сонного волка. Волк вскочил и хотел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ее съесть. Белка стала просить:</w:t>
      </w:r>
    </w:p>
    <w:p w:rsidR="004442EA" w:rsidRPr="004442EA" w:rsidRDefault="004442EA" w:rsidP="00E51B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–  Пусти меня.</w:t>
      </w:r>
    </w:p>
    <w:p w:rsidR="004442EA" w:rsidRPr="004442EA" w:rsidRDefault="004442EA" w:rsidP="00E51B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Волк сказал:</w:t>
      </w:r>
    </w:p>
    <w:p w:rsidR="004442EA" w:rsidRPr="004442EA" w:rsidRDefault="004442EA" w:rsidP="00E51B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42EA">
        <w:rPr>
          <w:rFonts w:ascii="Times New Roman" w:eastAsia="Times New Roman" w:hAnsi="Times New Roman" w:cs="Times New Roman"/>
          <w:color w:val="333333"/>
          <w:sz w:val="24"/>
          <w:szCs w:val="24"/>
        </w:rPr>
        <w:t>–  Хорошо, я пущу тебя, только ты скажи мне, отчего вы, белки, так веселы. Мне всегда скучно, а на вас смотришь, вы там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вверху все играете и прыгаете.</w:t>
      </w:r>
    </w:p>
    <w:p w:rsidR="004442EA" w:rsidRPr="004442EA" w:rsidRDefault="004442EA" w:rsidP="00E51B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Белка сказала:</w:t>
      </w:r>
    </w:p>
    <w:p w:rsidR="004442EA" w:rsidRPr="004442EA" w:rsidRDefault="004442EA" w:rsidP="00E51B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42EA">
        <w:rPr>
          <w:rFonts w:ascii="Times New Roman" w:eastAsia="Times New Roman" w:hAnsi="Times New Roman" w:cs="Times New Roman"/>
          <w:color w:val="333333"/>
          <w:sz w:val="24"/>
          <w:szCs w:val="24"/>
        </w:rPr>
        <w:t>–  Пусти меня прежде на дерево, я оттуда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тебе скажу, а то я боюсь тебя.</w:t>
      </w:r>
    </w:p>
    <w:p w:rsidR="004442EA" w:rsidRDefault="004442EA" w:rsidP="00E51B5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42EA">
        <w:rPr>
          <w:rFonts w:ascii="Times New Roman" w:eastAsia="Times New Roman" w:hAnsi="Times New Roman" w:cs="Times New Roman"/>
          <w:color w:val="333333"/>
          <w:sz w:val="24"/>
          <w:szCs w:val="24"/>
        </w:rPr>
        <w:t>Волк пустил, а белка 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шла на дерево и оттуда сказала:</w:t>
      </w:r>
    </w:p>
    <w:p w:rsidR="004442EA" w:rsidRDefault="004442EA" w:rsidP="004442E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42EA" w:rsidRDefault="004442EA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E09F0" w:rsidRDefault="009E09F0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9E09F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Отгадай </w:t>
      </w:r>
      <w:r w:rsidR="009949A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и запиши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зашифрованные в ребусах фамилии писателей. Допиши их имена и отчества.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E09F0" w:rsidTr="009E09F0">
        <w:trPr>
          <w:jc w:val="center"/>
        </w:trPr>
        <w:tc>
          <w:tcPr>
            <w:tcW w:w="4955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6C6722C4" wp14:editId="4BADA626">
                  <wp:extent cx="2676525" cy="1249680"/>
                  <wp:effectExtent l="0" t="0" r="9525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249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4956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616AFC6A">
                  <wp:extent cx="2676525" cy="1249680"/>
                  <wp:effectExtent l="0" t="0" r="9525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249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</w:tc>
      </w:tr>
      <w:tr w:rsidR="009E09F0" w:rsidTr="009E09F0">
        <w:trPr>
          <w:jc w:val="center"/>
        </w:trPr>
        <w:tc>
          <w:tcPr>
            <w:tcW w:w="4955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47E6BBBA">
                  <wp:extent cx="2621280" cy="1261745"/>
                  <wp:effectExtent l="0" t="0" r="762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280" cy="1261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</w:tc>
        <w:tc>
          <w:tcPr>
            <w:tcW w:w="4956" w:type="dxa"/>
          </w:tcPr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173B02F7">
                  <wp:extent cx="2931159" cy="1261745"/>
                  <wp:effectExtent l="0" t="0" r="317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42" b="12517"/>
                          <a:stretch/>
                        </pic:blipFill>
                        <pic:spPr bwMode="auto">
                          <a:xfrm>
                            <a:off x="0" y="0"/>
                            <a:ext cx="2963990" cy="1275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  <w:p w:rsidR="009E09F0" w:rsidRDefault="009E09F0" w:rsidP="009E09F0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_______________________________________</w:t>
            </w:r>
          </w:p>
        </w:tc>
      </w:tr>
    </w:tbl>
    <w:p w:rsidR="009E09F0" w:rsidRDefault="009E09F0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9E09F0" w:rsidRPr="009E09F0" w:rsidRDefault="009E09F0" w:rsidP="00EE7E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sectPr w:rsidR="009E09F0" w:rsidRPr="009E09F0" w:rsidSect="00D17096">
      <w:headerReference w:type="defaul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3DD" w:rsidRDefault="00E663DD" w:rsidP="00C52C43">
      <w:pPr>
        <w:spacing w:after="0" w:line="240" w:lineRule="auto"/>
      </w:pPr>
      <w:r>
        <w:separator/>
      </w:r>
    </w:p>
  </w:endnote>
  <w:endnote w:type="continuationSeparator" w:id="0">
    <w:p w:rsidR="00E663DD" w:rsidRDefault="00E663DD" w:rsidP="00C5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3DD" w:rsidRDefault="00E663DD" w:rsidP="00C52C43">
      <w:pPr>
        <w:spacing w:after="0" w:line="240" w:lineRule="auto"/>
      </w:pPr>
      <w:r>
        <w:separator/>
      </w:r>
    </w:p>
  </w:footnote>
  <w:footnote w:type="continuationSeparator" w:id="0">
    <w:p w:rsidR="00E663DD" w:rsidRDefault="00E663DD" w:rsidP="00C5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0998082"/>
      <w:docPartObj>
        <w:docPartGallery w:val="Page Numbers (Top of Page)"/>
        <w:docPartUnique/>
      </w:docPartObj>
    </w:sdtPr>
    <w:sdtEndPr/>
    <w:sdtContent>
      <w:p w:rsidR="00C52C43" w:rsidRDefault="00C52C4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264">
          <w:rPr>
            <w:noProof/>
          </w:rPr>
          <w:t>2</w:t>
        </w:r>
        <w:r>
          <w:fldChar w:fldCharType="end"/>
        </w:r>
      </w:p>
    </w:sdtContent>
  </w:sdt>
  <w:p w:rsidR="00C52C43" w:rsidRDefault="00C52C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00CCF"/>
    <w:multiLevelType w:val="hybridMultilevel"/>
    <w:tmpl w:val="8B581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07A9D"/>
    <w:multiLevelType w:val="hybridMultilevel"/>
    <w:tmpl w:val="0DCA6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9F"/>
    <w:rsid w:val="0007297A"/>
    <w:rsid w:val="0007402F"/>
    <w:rsid w:val="0010482D"/>
    <w:rsid w:val="00172727"/>
    <w:rsid w:val="00176037"/>
    <w:rsid w:val="00192EBA"/>
    <w:rsid w:val="00220C6E"/>
    <w:rsid w:val="00257B9F"/>
    <w:rsid w:val="002A6C90"/>
    <w:rsid w:val="002A7B98"/>
    <w:rsid w:val="003353CF"/>
    <w:rsid w:val="003A189F"/>
    <w:rsid w:val="003D3264"/>
    <w:rsid w:val="004442EA"/>
    <w:rsid w:val="00473D95"/>
    <w:rsid w:val="004C07B6"/>
    <w:rsid w:val="004D57C7"/>
    <w:rsid w:val="00535061"/>
    <w:rsid w:val="006673E7"/>
    <w:rsid w:val="00667EBB"/>
    <w:rsid w:val="006D62E5"/>
    <w:rsid w:val="006E2A71"/>
    <w:rsid w:val="006E404C"/>
    <w:rsid w:val="00741235"/>
    <w:rsid w:val="0074312A"/>
    <w:rsid w:val="007540E1"/>
    <w:rsid w:val="007E6E43"/>
    <w:rsid w:val="008A3C03"/>
    <w:rsid w:val="00906769"/>
    <w:rsid w:val="00964F13"/>
    <w:rsid w:val="009949A9"/>
    <w:rsid w:val="009A109B"/>
    <w:rsid w:val="009B3A14"/>
    <w:rsid w:val="009D4B8F"/>
    <w:rsid w:val="009E09F0"/>
    <w:rsid w:val="009E5EB4"/>
    <w:rsid w:val="00A00DB3"/>
    <w:rsid w:val="00A20F09"/>
    <w:rsid w:val="00A47A4C"/>
    <w:rsid w:val="00A648E3"/>
    <w:rsid w:val="00A90210"/>
    <w:rsid w:val="00B6586A"/>
    <w:rsid w:val="00B82076"/>
    <w:rsid w:val="00B97F8E"/>
    <w:rsid w:val="00BA30A5"/>
    <w:rsid w:val="00BE3084"/>
    <w:rsid w:val="00BF7559"/>
    <w:rsid w:val="00C20840"/>
    <w:rsid w:val="00C52C43"/>
    <w:rsid w:val="00CA6B24"/>
    <w:rsid w:val="00CF3770"/>
    <w:rsid w:val="00D015E4"/>
    <w:rsid w:val="00D06181"/>
    <w:rsid w:val="00D17096"/>
    <w:rsid w:val="00D50BD4"/>
    <w:rsid w:val="00D52534"/>
    <w:rsid w:val="00D82517"/>
    <w:rsid w:val="00D94250"/>
    <w:rsid w:val="00DA22C1"/>
    <w:rsid w:val="00DB5266"/>
    <w:rsid w:val="00E435B9"/>
    <w:rsid w:val="00E51B5D"/>
    <w:rsid w:val="00E663DD"/>
    <w:rsid w:val="00EE2A6F"/>
    <w:rsid w:val="00EE7EB8"/>
    <w:rsid w:val="00EF515F"/>
    <w:rsid w:val="00F14FD3"/>
    <w:rsid w:val="00F22E13"/>
    <w:rsid w:val="00FA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5AFC2"/>
  <w15:chartTrackingRefBased/>
  <w15:docId w15:val="{9C1AAC04-90E0-40A6-9257-1BDCDE0E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FD3"/>
    <w:pPr>
      <w:ind w:left="720"/>
      <w:contextualSpacing/>
    </w:pPr>
  </w:style>
  <w:style w:type="table" w:styleId="a4">
    <w:name w:val="Table Grid"/>
    <w:basedOn w:val="a1"/>
    <w:uiPriority w:val="39"/>
    <w:rsid w:val="00F14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5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C43"/>
  </w:style>
  <w:style w:type="paragraph" w:styleId="a7">
    <w:name w:val="footer"/>
    <w:basedOn w:val="a"/>
    <w:link w:val="a8"/>
    <w:uiPriority w:val="99"/>
    <w:unhideWhenUsed/>
    <w:rsid w:val="00C5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C43"/>
  </w:style>
  <w:style w:type="paragraph" w:styleId="a9">
    <w:name w:val="Balloon Text"/>
    <w:basedOn w:val="a"/>
    <w:link w:val="aa"/>
    <w:uiPriority w:val="99"/>
    <w:semiHidden/>
    <w:unhideWhenUsed/>
    <w:rsid w:val="0075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40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34-3</dc:creator>
  <cp:keywords/>
  <dc:description/>
  <cp:lastModifiedBy>Пользователь</cp:lastModifiedBy>
  <cp:revision>49</cp:revision>
  <cp:lastPrinted>2024-12-09T00:57:00Z</cp:lastPrinted>
  <dcterms:created xsi:type="dcterms:W3CDTF">2024-11-12T13:16:00Z</dcterms:created>
  <dcterms:modified xsi:type="dcterms:W3CDTF">2024-12-09T01:53:00Z</dcterms:modified>
</cp:coreProperties>
</file>